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35" w:rsidRPr="009B765E" w:rsidRDefault="009B765E" w:rsidP="009B7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5E">
        <w:rPr>
          <w:rFonts w:ascii="Times New Roman" w:hAnsi="Times New Roman" w:cs="Times New Roman"/>
          <w:b/>
          <w:sz w:val="24"/>
          <w:szCs w:val="24"/>
        </w:rPr>
        <w:t>НЕКОММЕРЧЕСКАЯ ФИНАНСОВАЯ КОМПАНИЯ «ФОНД ПОДДЕРЖКИ ПРЕДПРИНИМАТЕЛЬСТВА РЕСПУБЛИКИ ИНГУШЕТИЯ» ОБЪЯВЛЯЕТ КОНКУРС НА ЗАМЕЩЕНИЕ СЛЕДУЮЩИХ ВАКАНТНЫХ ДОЛЖНОСТЕЙ: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2886"/>
        <w:gridCol w:w="4012"/>
        <w:gridCol w:w="4167"/>
        <w:gridCol w:w="3238"/>
      </w:tblGrid>
      <w:tr w:rsidR="009B765E" w:rsidRPr="009B765E" w:rsidTr="00101767">
        <w:tc>
          <w:tcPr>
            <w:tcW w:w="483" w:type="dxa"/>
            <w:vAlign w:val="center"/>
          </w:tcPr>
          <w:p w:rsidR="007B34B1" w:rsidRPr="009B765E" w:rsidRDefault="007B34B1" w:rsidP="00A0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6" w:type="dxa"/>
            <w:vAlign w:val="center"/>
          </w:tcPr>
          <w:p w:rsidR="007B34B1" w:rsidRPr="009B765E" w:rsidRDefault="007B34B1" w:rsidP="00A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012" w:type="dxa"/>
            <w:vAlign w:val="center"/>
          </w:tcPr>
          <w:p w:rsidR="007B34B1" w:rsidRPr="009B765E" w:rsidRDefault="007B34B1" w:rsidP="00A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4167" w:type="dxa"/>
            <w:vAlign w:val="center"/>
          </w:tcPr>
          <w:p w:rsidR="007B34B1" w:rsidRPr="009B765E" w:rsidRDefault="007B34B1" w:rsidP="00A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3238" w:type="dxa"/>
            <w:vAlign w:val="center"/>
          </w:tcPr>
          <w:p w:rsidR="007B34B1" w:rsidRPr="009B765E" w:rsidRDefault="007B34B1" w:rsidP="00A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  <w:r w:rsidR="00A07B2A" w:rsidRPr="009B765E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</w:t>
            </w:r>
          </w:p>
          <w:p w:rsidR="00A07B2A" w:rsidRPr="009B765E" w:rsidRDefault="00A07B2A" w:rsidP="00A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Российской Федерации, изъявивший желание участвовать в конкурсе, обязан предоставить:</w:t>
            </w:r>
          </w:p>
        </w:tc>
      </w:tr>
      <w:tr w:rsidR="009B765E" w:rsidRPr="009B765E" w:rsidTr="00101767">
        <w:tc>
          <w:tcPr>
            <w:tcW w:w="483" w:type="dxa"/>
          </w:tcPr>
          <w:p w:rsidR="009B765E" w:rsidRPr="009B765E" w:rsidRDefault="009B765E" w:rsidP="007B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6" w:type="dxa"/>
          </w:tcPr>
          <w:p w:rsidR="009B765E" w:rsidRPr="009B765E" w:rsidRDefault="00590E57" w:rsidP="007B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r w:rsidR="009B765E" w:rsidRPr="009B76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ОТДЕЛА</w:t>
            </w:r>
          </w:p>
        </w:tc>
        <w:tc>
          <w:tcPr>
            <w:tcW w:w="4012" w:type="dxa"/>
          </w:tcPr>
          <w:p w:rsidR="00C60B16" w:rsidRDefault="00C60B16" w:rsidP="00C60B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 в деятельности </w:t>
            </w:r>
            <w:proofErr w:type="spellStart"/>
            <w:r w:rsidR="0013453B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="0013453B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и защиту </w:t>
            </w:r>
            <w:r w:rsidR="0013453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2B4B0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интересов;</w:t>
            </w:r>
          </w:p>
          <w:p w:rsidR="009B765E" w:rsidRDefault="009B765E" w:rsidP="00C60B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ридическое сопровождение деятельности </w:t>
            </w:r>
            <w:r w:rsidR="0013453B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53B" w:rsidRDefault="0013453B" w:rsidP="001345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правовой экспертизы</w:t>
            </w:r>
            <w:r w:rsidRPr="0013453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приказов, инструкций, положений, стандартов и других актов правовог</w:t>
            </w:r>
            <w:r w:rsidR="003C6718">
              <w:rPr>
                <w:rFonts w:ascii="Times New Roman" w:hAnsi="Times New Roman" w:cs="Times New Roman"/>
                <w:sz w:val="24"/>
                <w:szCs w:val="24"/>
              </w:rPr>
              <w:t>о характера, подготавливаемых в компании</w:t>
            </w:r>
            <w:r w:rsidRPr="0013453B">
              <w:rPr>
                <w:rFonts w:ascii="Times New Roman" w:hAnsi="Times New Roman" w:cs="Times New Roman"/>
                <w:sz w:val="24"/>
                <w:szCs w:val="24"/>
              </w:rPr>
              <w:t>, визирует их, а также участвует в необходимых случа</w:t>
            </w:r>
            <w:r w:rsidR="002B4B0F">
              <w:rPr>
                <w:rFonts w:ascii="Times New Roman" w:hAnsi="Times New Roman" w:cs="Times New Roman"/>
                <w:sz w:val="24"/>
                <w:szCs w:val="24"/>
              </w:rPr>
              <w:t>ях в подготовке этих документов;</w:t>
            </w:r>
          </w:p>
          <w:p w:rsidR="0013453B" w:rsidRDefault="0013453B" w:rsidP="001345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</w:t>
            </w:r>
            <w:r w:rsidRPr="0013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718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bookmarkStart w:id="0" w:name="_GoBack"/>
            <w:bookmarkEnd w:id="0"/>
            <w:r w:rsidRPr="0013453B">
              <w:rPr>
                <w:rFonts w:ascii="Times New Roman" w:hAnsi="Times New Roman" w:cs="Times New Roman"/>
                <w:sz w:val="24"/>
                <w:szCs w:val="24"/>
              </w:rPr>
              <w:t xml:space="preserve"> в суде, арбитражном суде, а также в государственных и общественных организациях при</w:t>
            </w:r>
            <w:r w:rsidR="002B4B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рассмотрении правовых вопросов;</w:t>
            </w:r>
          </w:p>
          <w:p w:rsidR="0013453B" w:rsidRDefault="0013453B" w:rsidP="001345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работой</w:t>
            </w:r>
            <w:r w:rsidRPr="0013453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3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и обобщению результатов рассмотрения претензий, судебных и арбитражных дел, а также практики заключения и исп</w:t>
            </w:r>
            <w:r w:rsidR="002B4B0F">
              <w:rPr>
                <w:rFonts w:ascii="Times New Roman" w:hAnsi="Times New Roman" w:cs="Times New Roman"/>
                <w:sz w:val="24"/>
                <w:szCs w:val="24"/>
              </w:rPr>
              <w:t>олнения хозяйственных договоров;</w:t>
            </w:r>
          </w:p>
          <w:p w:rsidR="00850739" w:rsidRPr="00C60B16" w:rsidRDefault="00850739" w:rsidP="0085073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50739">
              <w:rPr>
                <w:rFonts w:ascii="Times New Roman" w:hAnsi="Times New Roman" w:cs="Times New Roman"/>
                <w:sz w:val="24"/>
                <w:szCs w:val="24"/>
              </w:rPr>
              <w:t xml:space="preserve"> в рассмотрении материалов о состоянии дебиторской задолженности с целью выявления долгов, требующих принуди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взыскания, обеспечение подготовки</w:t>
            </w:r>
            <w:r w:rsidRPr="0085073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по предложениям о списании безна</w:t>
            </w:r>
            <w:r w:rsidR="002B4B0F">
              <w:rPr>
                <w:rFonts w:ascii="Times New Roman" w:hAnsi="Times New Roman" w:cs="Times New Roman"/>
                <w:sz w:val="24"/>
                <w:szCs w:val="24"/>
              </w:rPr>
              <w:t>дежной задолженности;</w:t>
            </w:r>
          </w:p>
          <w:p w:rsidR="00C60B16" w:rsidRDefault="00C60B16" w:rsidP="00C60B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по правовым вопросам, возникающим в деятельности </w:t>
            </w:r>
            <w:r w:rsidR="0013453B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2B4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B16" w:rsidRDefault="00C60B16" w:rsidP="00C60B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казание правовой помощи структурным подразделениям в претензионной работе</w:t>
            </w:r>
            <w:r w:rsidR="002B4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B16" w:rsidRDefault="00C60B16" w:rsidP="00C60B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материалов в судебные и арбитражн</w:t>
            </w:r>
            <w:r w:rsidR="002B4B0F">
              <w:rPr>
                <w:rFonts w:ascii="Times New Roman" w:hAnsi="Times New Roman" w:cs="Times New Roman"/>
                <w:sz w:val="24"/>
                <w:szCs w:val="24"/>
              </w:rPr>
              <w:t>ые органы;</w:t>
            </w:r>
          </w:p>
          <w:p w:rsidR="00CD43C0" w:rsidRPr="009B765E" w:rsidRDefault="00CD43C0" w:rsidP="00CD43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отдела</w:t>
            </w:r>
            <w:r w:rsidR="002B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7" w:type="dxa"/>
          </w:tcPr>
          <w:p w:rsidR="009B765E" w:rsidRDefault="009B765E" w:rsidP="007B3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юридическое образование;</w:t>
            </w:r>
          </w:p>
          <w:p w:rsidR="009B765E" w:rsidRPr="009B765E" w:rsidRDefault="009B765E" w:rsidP="009B7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5E" w:rsidRDefault="009B765E" w:rsidP="007B3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 xml:space="preserve">пыт работы в </w:t>
            </w:r>
            <w:r w:rsidR="00CD43C0">
              <w:rPr>
                <w:rFonts w:ascii="Times New Roman" w:hAnsi="Times New Roman" w:cs="Times New Roman"/>
                <w:sz w:val="24"/>
                <w:szCs w:val="24"/>
              </w:rPr>
              <w:t>кредитной организации не менее 3</w:t>
            </w:r>
            <w:r w:rsidR="00C60B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65E" w:rsidRPr="009B765E" w:rsidRDefault="009B765E" w:rsidP="009B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B" w:rsidRPr="0013453B" w:rsidRDefault="0013453B" w:rsidP="001345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B">
              <w:rPr>
                <w:rFonts w:ascii="Times New Roman" w:hAnsi="Times New Roman" w:cs="Times New Roman"/>
                <w:sz w:val="24"/>
                <w:szCs w:val="24"/>
              </w:rPr>
              <w:t>знание Конституции РФ, Гражданского, Гражданского процессуального,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Арбитражного кодексов РФ </w:t>
            </w:r>
            <w:r w:rsidRPr="0013453B">
              <w:rPr>
                <w:rFonts w:ascii="Times New Roman" w:hAnsi="Times New Roman" w:cs="Times New Roman"/>
                <w:sz w:val="24"/>
                <w:szCs w:val="24"/>
              </w:rPr>
              <w:t>обязательно;</w:t>
            </w:r>
          </w:p>
          <w:p w:rsidR="009B765E" w:rsidRPr="0013453B" w:rsidRDefault="009B765E" w:rsidP="0013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5E" w:rsidRDefault="009B765E" w:rsidP="000740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>нание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оцедуры до судебного взыскания;</w:t>
            </w:r>
          </w:p>
          <w:p w:rsidR="009B765E" w:rsidRPr="009B765E" w:rsidRDefault="009B765E" w:rsidP="009B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5E" w:rsidRDefault="009B765E" w:rsidP="000740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>нание Федерального закона N 152-ФЗ "О персональных данных" обязательно;</w:t>
            </w:r>
          </w:p>
          <w:p w:rsidR="009B765E" w:rsidRPr="009B765E" w:rsidRDefault="009B765E" w:rsidP="009B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5E" w:rsidRPr="009B765E" w:rsidRDefault="009B765E" w:rsidP="009B76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 xml:space="preserve">нание Федерального закона N 230-ФЗ "О ЗАЩИТЕ ПРАВ И ЗАКОННЫХ ИНТЕРЕСОВ ФИЗИЧЕСКИХ ЛИЦ ПРИ ОСУЩЕСТВЛЕНИИ ДЕЯТЕЛЬНОСТИ ПО </w:t>
            </w:r>
            <w:r w:rsidRPr="009B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ВОЗВРАТУ ПРОСРОЧЕННОЙ ЗАДОЛЖЕННОСТИ И О ВНЕСЕНИИ ИЗМЕНЕНИЙ В ФЕДЕРАЛЬНЫЙ ЗАКОН "О МИКРОФИНАНСОВОЙ ДЕЯТЕЛЬНОСТИ И МИКРОФИНАНСОВЫХ ОРГАНИЗАЦИЯХ"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vMerge w:val="restart"/>
          </w:tcPr>
          <w:p w:rsidR="009B765E" w:rsidRDefault="009B765E" w:rsidP="009B76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>ичное заявление о желании участвовать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65E" w:rsidRPr="009B765E" w:rsidRDefault="009B765E" w:rsidP="009B7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5E" w:rsidRDefault="009B765E" w:rsidP="009B76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>заполненную и подписанную анкету по форме, утвержденной Правительством Российской Федерации, с фотографией (форма анкеты)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65E" w:rsidRPr="009B765E" w:rsidRDefault="009B765E" w:rsidP="009B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5E" w:rsidRDefault="009B765E" w:rsidP="009B76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>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9B765E" w:rsidRPr="009B765E" w:rsidRDefault="009B765E" w:rsidP="009B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5E" w:rsidRDefault="009B765E" w:rsidP="009B76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r w:rsidRPr="009B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необходимое профессиональное образование, квалификацию и стаж работы:</w:t>
            </w:r>
          </w:p>
          <w:p w:rsidR="009B765E" w:rsidRPr="009B765E" w:rsidRDefault="009B765E" w:rsidP="009B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5E" w:rsidRDefault="009B765E" w:rsidP="009B765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>копию трудовой книжки или иные документы, подтверждающие трудовую (служебную) деятельность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65E" w:rsidRPr="009B765E" w:rsidRDefault="009B765E" w:rsidP="009B7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5E" w:rsidRPr="009B765E" w:rsidRDefault="009B765E" w:rsidP="009B765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E">
              <w:rPr>
                <w:rFonts w:ascii="Times New Roman" w:hAnsi="Times New Roman" w:cs="Times New Roman"/>
                <w:sz w:val="24"/>
                <w:szCs w:val="24"/>
              </w:rPr>
              <w:t>копии документов об образовании и о квалификации</w:t>
            </w:r>
          </w:p>
          <w:p w:rsidR="009B765E" w:rsidRPr="009B765E" w:rsidRDefault="009B765E" w:rsidP="007B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57" w:rsidRPr="009B765E" w:rsidTr="00101767">
        <w:tc>
          <w:tcPr>
            <w:tcW w:w="483" w:type="dxa"/>
          </w:tcPr>
          <w:p w:rsidR="00590E57" w:rsidRPr="009B765E" w:rsidRDefault="00590E57" w:rsidP="007B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590E57" w:rsidRPr="009B765E" w:rsidRDefault="00590E57" w:rsidP="007B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590E57" w:rsidRPr="009B765E" w:rsidRDefault="00590E57" w:rsidP="007B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590E57" w:rsidRPr="009B765E" w:rsidRDefault="00590E57" w:rsidP="007B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590E57" w:rsidRPr="009B765E" w:rsidRDefault="00590E57" w:rsidP="007B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B1" w:rsidRPr="009B765E" w:rsidRDefault="007B34B1" w:rsidP="007B34B1">
      <w:pPr>
        <w:rPr>
          <w:rFonts w:ascii="Times New Roman" w:hAnsi="Times New Roman" w:cs="Times New Roman"/>
          <w:sz w:val="24"/>
          <w:szCs w:val="24"/>
        </w:rPr>
      </w:pPr>
    </w:p>
    <w:p w:rsidR="007B34B1" w:rsidRPr="009B765E" w:rsidRDefault="00E562F2" w:rsidP="007B34B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приема документов обращаться по номеру телефона: </w:t>
      </w:r>
      <w:r w:rsidRPr="00E562F2">
        <w:rPr>
          <w:rFonts w:ascii="Times New Roman" w:hAnsi="Times New Roman" w:cs="Times New Roman"/>
          <w:b/>
          <w:sz w:val="24"/>
          <w:szCs w:val="24"/>
        </w:rPr>
        <w:t>+7 (8734) 55-07-95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по адресу: </w:t>
      </w:r>
      <w:r w:rsidRPr="00E562F2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E562F2">
        <w:rPr>
          <w:rFonts w:ascii="Times New Roman" w:hAnsi="Times New Roman" w:cs="Times New Roman"/>
          <w:b/>
          <w:sz w:val="24"/>
          <w:szCs w:val="24"/>
        </w:rPr>
        <w:t>Магас</w:t>
      </w:r>
      <w:proofErr w:type="spellEnd"/>
      <w:r w:rsidRPr="00E562F2">
        <w:rPr>
          <w:rFonts w:ascii="Times New Roman" w:hAnsi="Times New Roman" w:cs="Times New Roman"/>
          <w:b/>
          <w:sz w:val="24"/>
          <w:szCs w:val="24"/>
        </w:rPr>
        <w:t xml:space="preserve">, пр-т И. </w:t>
      </w:r>
      <w:proofErr w:type="spellStart"/>
      <w:r w:rsidRPr="00E562F2">
        <w:rPr>
          <w:rFonts w:ascii="Times New Roman" w:hAnsi="Times New Roman" w:cs="Times New Roman"/>
          <w:b/>
          <w:sz w:val="24"/>
          <w:szCs w:val="24"/>
        </w:rPr>
        <w:t>Зязикова</w:t>
      </w:r>
      <w:proofErr w:type="spellEnd"/>
      <w:r w:rsidRPr="00E562F2">
        <w:rPr>
          <w:rFonts w:ascii="Times New Roman" w:hAnsi="Times New Roman" w:cs="Times New Roman"/>
          <w:b/>
          <w:sz w:val="24"/>
          <w:szCs w:val="24"/>
        </w:rPr>
        <w:t xml:space="preserve">, 6, отель </w:t>
      </w:r>
      <w:proofErr w:type="spellStart"/>
      <w:r w:rsidRPr="00E562F2">
        <w:rPr>
          <w:rFonts w:ascii="Times New Roman" w:hAnsi="Times New Roman" w:cs="Times New Roman"/>
          <w:b/>
          <w:sz w:val="24"/>
          <w:szCs w:val="24"/>
        </w:rPr>
        <w:t>Artis</w:t>
      </w:r>
      <w:proofErr w:type="spellEnd"/>
      <w:r w:rsidRPr="00E562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2F2">
        <w:rPr>
          <w:rFonts w:ascii="Times New Roman" w:hAnsi="Times New Roman" w:cs="Times New Roman"/>
          <w:b/>
          <w:sz w:val="24"/>
          <w:szCs w:val="24"/>
        </w:rPr>
        <w:t>Plaza</w:t>
      </w:r>
      <w:proofErr w:type="spellEnd"/>
      <w:r w:rsidRPr="00E562F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 этаж</w:t>
      </w:r>
    </w:p>
    <w:sectPr w:rsidR="007B34B1" w:rsidRPr="009B765E" w:rsidSect="009B765E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CA" w:rsidRDefault="000A2CCA" w:rsidP="001E39D1">
      <w:pPr>
        <w:spacing w:after="0" w:line="240" w:lineRule="auto"/>
      </w:pPr>
      <w:r>
        <w:separator/>
      </w:r>
    </w:p>
  </w:endnote>
  <w:endnote w:type="continuationSeparator" w:id="0">
    <w:p w:rsidR="000A2CCA" w:rsidRDefault="000A2CCA" w:rsidP="001E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D1" w:rsidRDefault="001E39D1">
    <w:pPr>
      <w:pStyle w:val="a9"/>
      <w:jc w:val="right"/>
    </w:pPr>
  </w:p>
  <w:p w:rsidR="001E39D1" w:rsidRDefault="001E39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CA" w:rsidRDefault="000A2CCA" w:rsidP="001E39D1">
      <w:pPr>
        <w:spacing w:after="0" w:line="240" w:lineRule="auto"/>
      </w:pPr>
      <w:r>
        <w:separator/>
      </w:r>
    </w:p>
  </w:footnote>
  <w:footnote w:type="continuationSeparator" w:id="0">
    <w:p w:rsidR="000A2CCA" w:rsidRDefault="000A2CCA" w:rsidP="001E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6ED9"/>
    <w:multiLevelType w:val="hybridMultilevel"/>
    <w:tmpl w:val="ABF2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141"/>
    <w:multiLevelType w:val="multilevel"/>
    <w:tmpl w:val="1408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37D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1A70F4B"/>
    <w:multiLevelType w:val="hybridMultilevel"/>
    <w:tmpl w:val="D3B8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713E"/>
    <w:multiLevelType w:val="hybridMultilevel"/>
    <w:tmpl w:val="6C06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E1715"/>
    <w:multiLevelType w:val="hybridMultilevel"/>
    <w:tmpl w:val="38C4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33963"/>
    <w:multiLevelType w:val="hybridMultilevel"/>
    <w:tmpl w:val="9B5C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C3AA2"/>
    <w:multiLevelType w:val="hybridMultilevel"/>
    <w:tmpl w:val="4424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2FA4"/>
    <w:multiLevelType w:val="hybridMultilevel"/>
    <w:tmpl w:val="D3784C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C9"/>
    <w:rsid w:val="000740EE"/>
    <w:rsid w:val="000A2CCA"/>
    <w:rsid w:val="00101767"/>
    <w:rsid w:val="0013453B"/>
    <w:rsid w:val="001805B4"/>
    <w:rsid w:val="001E39D1"/>
    <w:rsid w:val="002B4B0F"/>
    <w:rsid w:val="002D6508"/>
    <w:rsid w:val="003235C8"/>
    <w:rsid w:val="00324C9D"/>
    <w:rsid w:val="003C6718"/>
    <w:rsid w:val="004F20DC"/>
    <w:rsid w:val="00590E57"/>
    <w:rsid w:val="00597B35"/>
    <w:rsid w:val="0070595A"/>
    <w:rsid w:val="00761304"/>
    <w:rsid w:val="007B34B1"/>
    <w:rsid w:val="00850739"/>
    <w:rsid w:val="008A2E61"/>
    <w:rsid w:val="009B765E"/>
    <w:rsid w:val="00A07B2A"/>
    <w:rsid w:val="00BC49F5"/>
    <w:rsid w:val="00BE2182"/>
    <w:rsid w:val="00C33B7F"/>
    <w:rsid w:val="00C60B16"/>
    <w:rsid w:val="00CD43C0"/>
    <w:rsid w:val="00E562F2"/>
    <w:rsid w:val="00E94FF5"/>
    <w:rsid w:val="00F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4098-89E9-44A0-8391-576CF968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4B1"/>
    <w:rPr>
      <w:b/>
      <w:bCs/>
    </w:rPr>
  </w:style>
  <w:style w:type="table" w:styleId="a6">
    <w:name w:val="Table Grid"/>
    <w:basedOn w:val="a1"/>
    <w:uiPriority w:val="59"/>
    <w:rsid w:val="007B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9D1"/>
  </w:style>
  <w:style w:type="paragraph" w:styleId="a9">
    <w:name w:val="footer"/>
    <w:basedOn w:val="a"/>
    <w:link w:val="aa"/>
    <w:uiPriority w:val="99"/>
    <w:unhideWhenUsed/>
    <w:rsid w:val="001E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9D1"/>
  </w:style>
  <w:style w:type="paragraph" w:styleId="ab">
    <w:name w:val="Balloon Text"/>
    <w:basedOn w:val="a"/>
    <w:link w:val="ac"/>
    <w:uiPriority w:val="99"/>
    <w:semiHidden/>
    <w:unhideWhenUsed/>
    <w:rsid w:val="00B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8</cp:revision>
  <cp:lastPrinted>2019-03-11T08:39:00Z</cp:lastPrinted>
  <dcterms:created xsi:type="dcterms:W3CDTF">2018-10-01T06:23:00Z</dcterms:created>
  <dcterms:modified xsi:type="dcterms:W3CDTF">2019-03-11T09:08:00Z</dcterms:modified>
</cp:coreProperties>
</file>